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863" w:rsidRPr="00024C30" w:rsidRDefault="00024C30" w:rsidP="00024C30">
      <w:pPr>
        <w:pStyle w:val="1"/>
        <w:numPr>
          <w:ilvl w:val="0"/>
          <w:numId w:val="0"/>
        </w:numPr>
        <w:spacing w:before="0" w:after="0"/>
        <w:rPr>
          <w:sz w:val="24"/>
          <w:szCs w:val="24"/>
        </w:rPr>
      </w:pPr>
      <w:r w:rsidRPr="00024C30">
        <w:rPr>
          <w:sz w:val="24"/>
          <w:szCs w:val="24"/>
        </w:rPr>
        <w:t>Оценочные материалы</w:t>
      </w:r>
    </w:p>
    <w:p w:rsidR="00550863" w:rsidRPr="00024C30" w:rsidRDefault="00953094" w:rsidP="003F57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4C30">
        <w:rPr>
          <w:rFonts w:ascii="Times New Roman" w:hAnsi="Times New Roman" w:cs="Times New Roman"/>
          <w:b/>
          <w:sz w:val="24"/>
          <w:szCs w:val="24"/>
        </w:rPr>
        <w:t>8</w:t>
      </w:r>
      <w:r w:rsidR="00550863" w:rsidRPr="00024C30">
        <w:rPr>
          <w:rFonts w:ascii="Times New Roman" w:hAnsi="Times New Roman" w:cs="Times New Roman"/>
          <w:b/>
          <w:sz w:val="24"/>
          <w:szCs w:val="24"/>
        </w:rPr>
        <w:t>-9 класс</w:t>
      </w:r>
    </w:p>
    <w:tbl>
      <w:tblPr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863"/>
        <w:gridCol w:w="1948"/>
        <w:gridCol w:w="2146"/>
        <w:gridCol w:w="4677"/>
      </w:tblGrid>
      <w:tr w:rsidR="00024C30" w:rsidRPr="00024C30" w:rsidTr="001304FB">
        <w:trPr>
          <w:trHeight w:val="193"/>
          <w:jc w:val="center"/>
        </w:trPr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24C30" w:rsidRPr="00024C30" w:rsidRDefault="00024C30" w:rsidP="003F57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24C30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Класс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4C30" w:rsidRPr="00024C30" w:rsidRDefault="00024C30" w:rsidP="003F57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24C30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Раздел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24C30" w:rsidRPr="00024C30" w:rsidRDefault="00024C30" w:rsidP="003F57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24C30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Форма контроля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4C30" w:rsidRPr="00024C30" w:rsidRDefault="00024C30" w:rsidP="003F57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24C30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Источник</w:t>
            </w:r>
          </w:p>
        </w:tc>
      </w:tr>
      <w:tr w:rsidR="00024C30" w:rsidRPr="00024C30" w:rsidTr="001304FB">
        <w:trPr>
          <w:trHeight w:val="376"/>
          <w:jc w:val="center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024C30" w:rsidRPr="00024C30" w:rsidRDefault="00024C30" w:rsidP="003F57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024C30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8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24C30" w:rsidRPr="00024C30" w:rsidRDefault="009E25BE" w:rsidP="003F5703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E25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"Культура безопасности жизнедеятельности в современном обществе"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24C30" w:rsidRPr="00024C30" w:rsidRDefault="009E25BE" w:rsidP="003F5703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E25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Самостоятельная работа (стартовая диагностика).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C30" w:rsidRPr="00024C30" w:rsidRDefault="00024C30" w:rsidP="003F5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C30">
              <w:rPr>
                <w:rFonts w:ascii="Times New Roman" w:hAnsi="Times New Roman" w:cs="Times New Roman"/>
                <w:sz w:val="24"/>
                <w:szCs w:val="24"/>
              </w:rPr>
              <w:t xml:space="preserve">сайт </w:t>
            </w:r>
            <w:hyperlink r:id="rId6" w:history="1">
              <w:r w:rsidRPr="00024C30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infourok.ru</w:t>
              </w:r>
            </w:hyperlink>
            <w:r w:rsidRPr="00024C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24C30" w:rsidRPr="00024C30" w:rsidTr="001304FB">
        <w:trPr>
          <w:trHeight w:val="376"/>
          <w:jc w:val="center"/>
        </w:trPr>
        <w:tc>
          <w:tcPr>
            <w:tcW w:w="863" w:type="dxa"/>
            <w:vMerge/>
            <w:tcBorders>
              <w:left w:val="single" w:sz="4" w:space="0" w:color="000000"/>
              <w:right w:val="nil"/>
            </w:tcBorders>
          </w:tcPr>
          <w:p w:rsidR="00024C30" w:rsidRPr="00024C30" w:rsidRDefault="00024C30" w:rsidP="003F57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24C30" w:rsidRPr="00024C30" w:rsidRDefault="001304FB" w:rsidP="003F5703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304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"Безопасность в природной среде"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24C30" w:rsidRPr="00024C30" w:rsidRDefault="001304FB" w:rsidP="003F5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304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Диагностическая контрольная работа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C30" w:rsidRPr="00024C30" w:rsidRDefault="00024C30" w:rsidP="00500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C30">
              <w:rPr>
                <w:rFonts w:ascii="Times New Roman" w:hAnsi="Times New Roman" w:cs="Times New Roman"/>
                <w:sz w:val="24"/>
                <w:szCs w:val="24"/>
              </w:rPr>
              <w:t>Контрольная работа составлена на основе пройденного материала по учебник</w:t>
            </w:r>
            <w:r w:rsidR="005000CC">
              <w:rPr>
                <w:rFonts w:ascii="Times New Roman" w:hAnsi="Times New Roman" w:cs="Times New Roman"/>
                <w:sz w:val="24"/>
                <w:szCs w:val="24"/>
              </w:rPr>
              <w:t xml:space="preserve">ам: </w:t>
            </w:r>
            <w:r w:rsidRPr="00024C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00CC">
              <w:rPr>
                <w:rFonts w:ascii="Times New Roman" w:hAnsi="Times New Roman" w:cs="Times New Roman"/>
                <w:sz w:val="24"/>
                <w:szCs w:val="24"/>
              </w:rPr>
              <w:t xml:space="preserve">Линия УМК, серия </w:t>
            </w:r>
            <w:r w:rsidR="005000CC" w:rsidRPr="005000CC">
              <w:rPr>
                <w:rFonts w:ascii="Times New Roman" w:hAnsi="Times New Roman" w:cs="Times New Roman"/>
                <w:sz w:val="24"/>
                <w:szCs w:val="24"/>
              </w:rPr>
              <w:t>ОБЖ под ред. Ю.С. Шойгу (8-9)</w:t>
            </w:r>
            <w:r w:rsidR="005000C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5000CC" w:rsidRPr="005000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4C30">
              <w:rPr>
                <w:rFonts w:ascii="Times New Roman" w:hAnsi="Times New Roman" w:cs="Times New Roman"/>
                <w:sz w:val="24"/>
                <w:szCs w:val="24"/>
              </w:rPr>
              <w:t xml:space="preserve">основы безопасности жизнедеятельности для </w:t>
            </w:r>
            <w:r w:rsidR="005000C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24C30">
              <w:rPr>
                <w:rFonts w:ascii="Times New Roman" w:hAnsi="Times New Roman" w:cs="Times New Roman"/>
                <w:sz w:val="24"/>
                <w:szCs w:val="24"/>
              </w:rPr>
              <w:t xml:space="preserve">- 9 классов авторского коллектива в составе </w:t>
            </w:r>
            <w:proofErr w:type="spellStart"/>
            <w:r w:rsidRPr="00024C30">
              <w:rPr>
                <w:rFonts w:ascii="Times New Roman" w:hAnsi="Times New Roman" w:cs="Times New Roman"/>
                <w:sz w:val="24"/>
                <w:szCs w:val="24"/>
              </w:rPr>
              <w:t>Н.Ф.Виноградовой</w:t>
            </w:r>
            <w:proofErr w:type="spellEnd"/>
            <w:r w:rsidRPr="00024C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4C30">
              <w:rPr>
                <w:rFonts w:ascii="Times New Roman" w:hAnsi="Times New Roman" w:cs="Times New Roman"/>
                <w:sz w:val="24"/>
                <w:szCs w:val="24"/>
              </w:rPr>
              <w:t>Д.В.Смирнова</w:t>
            </w:r>
            <w:proofErr w:type="spellEnd"/>
            <w:r w:rsidRPr="00024C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4C30">
              <w:rPr>
                <w:rFonts w:ascii="Times New Roman" w:hAnsi="Times New Roman" w:cs="Times New Roman"/>
                <w:sz w:val="24"/>
                <w:szCs w:val="24"/>
              </w:rPr>
              <w:t>Л.В.Сидоренко</w:t>
            </w:r>
            <w:proofErr w:type="spellEnd"/>
            <w:r w:rsidRPr="00024C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4C30">
              <w:rPr>
                <w:rFonts w:ascii="Times New Roman" w:hAnsi="Times New Roman" w:cs="Times New Roman"/>
                <w:sz w:val="24"/>
                <w:szCs w:val="24"/>
              </w:rPr>
              <w:t>А.Б.Тар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анина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.,,-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М.: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Вентана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-Граф</w:t>
            </w:r>
          </w:p>
        </w:tc>
      </w:tr>
      <w:tr w:rsidR="001304FB" w:rsidRPr="00024C30" w:rsidTr="001304FB">
        <w:trPr>
          <w:trHeight w:val="376"/>
          <w:jc w:val="center"/>
        </w:trPr>
        <w:tc>
          <w:tcPr>
            <w:tcW w:w="863" w:type="dxa"/>
            <w:tcBorders>
              <w:left w:val="single" w:sz="4" w:space="0" w:color="000000"/>
              <w:right w:val="nil"/>
            </w:tcBorders>
          </w:tcPr>
          <w:p w:rsidR="001304FB" w:rsidRPr="00024C30" w:rsidRDefault="001304FB" w:rsidP="003F57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04FB" w:rsidRPr="001304FB" w:rsidRDefault="001304FB" w:rsidP="003F5703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304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"Безопасность в социуме"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04FB" w:rsidRPr="001304FB" w:rsidRDefault="001304FB" w:rsidP="003F5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304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Диагностическая контрольная работа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4FB" w:rsidRPr="00024C30" w:rsidRDefault="000751BB" w:rsidP="003F5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C30">
              <w:rPr>
                <w:rFonts w:ascii="Times New Roman" w:hAnsi="Times New Roman" w:cs="Times New Roman"/>
                <w:sz w:val="24"/>
                <w:szCs w:val="24"/>
              </w:rPr>
              <w:t xml:space="preserve">сайт </w:t>
            </w:r>
            <w:hyperlink r:id="rId7" w:history="1">
              <w:r w:rsidRPr="00024C30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infourok.ru</w:t>
              </w:r>
            </w:hyperlink>
          </w:p>
        </w:tc>
      </w:tr>
      <w:tr w:rsidR="00024C30" w:rsidRPr="00024C30" w:rsidTr="001304FB">
        <w:trPr>
          <w:trHeight w:val="376"/>
          <w:jc w:val="center"/>
        </w:trPr>
        <w:tc>
          <w:tcPr>
            <w:tcW w:w="863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024C30" w:rsidRPr="00024C30" w:rsidRDefault="00024C30" w:rsidP="00024C3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024C30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9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24C30" w:rsidRPr="00024C30" w:rsidRDefault="00DF06E7" w:rsidP="00024C30">
            <w:pPr>
              <w:pStyle w:val="Default"/>
              <w:rPr>
                <w:lang w:eastAsia="ar-SA"/>
              </w:rPr>
            </w:pPr>
            <w:r w:rsidRPr="00DF06E7">
              <w:rPr>
                <w:lang w:eastAsia="ar-SA"/>
              </w:rPr>
              <w:t>"Безопасность в информационном пространстве"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24C30" w:rsidRPr="00024C30" w:rsidRDefault="00024C30" w:rsidP="00DF06E7">
            <w:pPr>
              <w:pStyle w:val="a9"/>
              <w:snapToGrid w:val="0"/>
              <w:jc w:val="both"/>
              <w:rPr>
                <w:b w:val="0"/>
              </w:rPr>
            </w:pPr>
            <w:r w:rsidRPr="00024C30">
              <w:rPr>
                <w:b w:val="0"/>
                <w:lang w:eastAsia="ar-SA"/>
              </w:rPr>
              <w:t>Диагностическая</w:t>
            </w:r>
            <w:r w:rsidRPr="00024C30">
              <w:rPr>
                <w:b w:val="0"/>
              </w:rPr>
              <w:t xml:space="preserve"> контрольная работа 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C30" w:rsidRPr="00024C30" w:rsidRDefault="005000CC" w:rsidP="00500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0C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составлена на основе пройденного материала по учебникам:  Линия УМК, серия ОБЖ под ред. Ю.С. Шойгу (8-9); основы безопасности жизнедеятельности для 8- 9 классов авторского коллектива в составе </w:t>
            </w:r>
            <w:proofErr w:type="spellStart"/>
            <w:r w:rsidRPr="005000CC">
              <w:rPr>
                <w:rFonts w:ascii="Times New Roman" w:hAnsi="Times New Roman" w:cs="Times New Roman"/>
                <w:sz w:val="24"/>
                <w:szCs w:val="24"/>
              </w:rPr>
              <w:t>Н.Ф.Виноградовой</w:t>
            </w:r>
            <w:proofErr w:type="spellEnd"/>
            <w:r w:rsidRPr="005000C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000CC">
              <w:rPr>
                <w:rFonts w:ascii="Times New Roman" w:hAnsi="Times New Roman" w:cs="Times New Roman"/>
                <w:sz w:val="24"/>
                <w:szCs w:val="24"/>
              </w:rPr>
              <w:t>Д.В.Смирнова</w:t>
            </w:r>
            <w:proofErr w:type="spellEnd"/>
            <w:r w:rsidRPr="005000C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000CC">
              <w:rPr>
                <w:rFonts w:ascii="Times New Roman" w:hAnsi="Times New Roman" w:cs="Times New Roman"/>
                <w:sz w:val="24"/>
                <w:szCs w:val="24"/>
              </w:rPr>
              <w:t>Л.В.Сидоренко</w:t>
            </w:r>
            <w:proofErr w:type="spellEnd"/>
            <w:r w:rsidRPr="005000C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000CC">
              <w:rPr>
                <w:rFonts w:ascii="Times New Roman" w:hAnsi="Times New Roman" w:cs="Times New Roman"/>
                <w:sz w:val="24"/>
                <w:szCs w:val="24"/>
              </w:rPr>
              <w:t>А.Б.Таранина</w:t>
            </w:r>
            <w:proofErr w:type="spellEnd"/>
            <w:proofErr w:type="gramStart"/>
            <w:r w:rsidRPr="005000CC">
              <w:rPr>
                <w:rFonts w:ascii="Times New Roman" w:hAnsi="Times New Roman" w:cs="Times New Roman"/>
                <w:sz w:val="24"/>
                <w:szCs w:val="24"/>
              </w:rPr>
              <w:t xml:space="preserve">.,,- </w:t>
            </w:r>
            <w:proofErr w:type="gramEnd"/>
            <w:r w:rsidRPr="005000CC">
              <w:rPr>
                <w:rFonts w:ascii="Times New Roman" w:hAnsi="Times New Roman" w:cs="Times New Roman"/>
                <w:sz w:val="24"/>
                <w:szCs w:val="24"/>
              </w:rPr>
              <w:t>М.:</w:t>
            </w:r>
            <w:proofErr w:type="spellStart"/>
            <w:r w:rsidRPr="005000CC">
              <w:rPr>
                <w:rFonts w:ascii="Times New Roman" w:hAnsi="Times New Roman" w:cs="Times New Roman"/>
                <w:sz w:val="24"/>
                <w:szCs w:val="24"/>
              </w:rPr>
              <w:t>Вентана</w:t>
            </w:r>
            <w:proofErr w:type="spellEnd"/>
            <w:r w:rsidRPr="005000CC">
              <w:rPr>
                <w:rFonts w:ascii="Times New Roman" w:hAnsi="Times New Roman" w:cs="Times New Roman"/>
                <w:sz w:val="24"/>
                <w:szCs w:val="24"/>
              </w:rPr>
              <w:t>-Граф</w:t>
            </w:r>
          </w:p>
        </w:tc>
      </w:tr>
      <w:tr w:rsidR="00024C30" w:rsidRPr="00024C30" w:rsidTr="00024C30">
        <w:trPr>
          <w:trHeight w:val="376"/>
          <w:jc w:val="center"/>
        </w:trPr>
        <w:tc>
          <w:tcPr>
            <w:tcW w:w="863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024C30" w:rsidRPr="00024C30" w:rsidRDefault="00024C30" w:rsidP="00024C3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24C30" w:rsidRPr="00024C30" w:rsidRDefault="00DF06E7" w:rsidP="00024C30">
            <w:pPr>
              <w:pStyle w:val="Default"/>
              <w:rPr>
                <w:lang w:eastAsia="ar-SA"/>
              </w:rPr>
            </w:pPr>
            <w:r w:rsidRPr="00DF06E7">
              <w:rPr>
                <w:lang w:eastAsia="ar-SA"/>
              </w:rPr>
              <w:t>"Взаимодействие личности, общества и государства в обеспечении безопасности жизни и здоровья населения"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24C30" w:rsidRPr="00024C30" w:rsidRDefault="00024C30" w:rsidP="00DF06E7">
            <w:pPr>
              <w:pStyle w:val="a9"/>
              <w:snapToGrid w:val="0"/>
              <w:jc w:val="both"/>
              <w:rPr>
                <w:b w:val="0"/>
              </w:rPr>
            </w:pPr>
            <w:r w:rsidRPr="00024C30">
              <w:rPr>
                <w:b w:val="0"/>
                <w:lang w:eastAsia="ar-SA"/>
              </w:rPr>
              <w:t>Диагностическая</w:t>
            </w:r>
            <w:r w:rsidRPr="00024C30">
              <w:rPr>
                <w:b w:val="0"/>
              </w:rPr>
              <w:t xml:space="preserve"> контрольная работа 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C30" w:rsidRPr="00024C30" w:rsidRDefault="005000CC" w:rsidP="00500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00C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составлена на основе пройденного материала по учебникам:  Линия УМК, серия ОБЖ под ред. Ю.С. Шойгу (8-9); основы безопасности жизнедеятельности для 8- 9 классов авторского коллектива в составе </w:t>
            </w:r>
            <w:proofErr w:type="spellStart"/>
            <w:r w:rsidRPr="005000CC">
              <w:rPr>
                <w:rFonts w:ascii="Times New Roman" w:hAnsi="Times New Roman" w:cs="Times New Roman"/>
                <w:sz w:val="24"/>
                <w:szCs w:val="24"/>
              </w:rPr>
              <w:t>Н.Ф.Виноградовой</w:t>
            </w:r>
            <w:proofErr w:type="spellEnd"/>
            <w:r w:rsidRPr="005000C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000CC">
              <w:rPr>
                <w:rFonts w:ascii="Times New Roman" w:hAnsi="Times New Roman" w:cs="Times New Roman"/>
                <w:sz w:val="24"/>
                <w:szCs w:val="24"/>
              </w:rPr>
              <w:t>Д.В.Смирнова</w:t>
            </w:r>
            <w:proofErr w:type="spellEnd"/>
            <w:r w:rsidRPr="005000C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000CC">
              <w:rPr>
                <w:rFonts w:ascii="Times New Roman" w:hAnsi="Times New Roman" w:cs="Times New Roman"/>
                <w:sz w:val="24"/>
                <w:szCs w:val="24"/>
              </w:rPr>
              <w:t>Л.В.Сидоренко</w:t>
            </w:r>
            <w:proofErr w:type="spellEnd"/>
            <w:r w:rsidRPr="005000C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000CC">
              <w:rPr>
                <w:rFonts w:ascii="Times New Roman" w:hAnsi="Times New Roman" w:cs="Times New Roman"/>
                <w:sz w:val="24"/>
                <w:szCs w:val="24"/>
              </w:rPr>
              <w:t>А.Б.Таранина</w:t>
            </w:r>
            <w:proofErr w:type="spellEnd"/>
            <w:proofErr w:type="gramStart"/>
            <w:r w:rsidRPr="005000CC">
              <w:rPr>
                <w:rFonts w:ascii="Times New Roman" w:hAnsi="Times New Roman" w:cs="Times New Roman"/>
                <w:sz w:val="24"/>
                <w:szCs w:val="24"/>
              </w:rPr>
              <w:t xml:space="preserve">.,,- </w:t>
            </w:r>
            <w:proofErr w:type="gramEnd"/>
            <w:r w:rsidRPr="005000CC">
              <w:rPr>
                <w:rFonts w:ascii="Times New Roman" w:hAnsi="Times New Roman" w:cs="Times New Roman"/>
                <w:sz w:val="24"/>
                <w:szCs w:val="24"/>
              </w:rPr>
              <w:t>М.:</w:t>
            </w:r>
            <w:proofErr w:type="spellStart"/>
            <w:r w:rsidRPr="005000CC">
              <w:rPr>
                <w:rFonts w:ascii="Times New Roman" w:hAnsi="Times New Roman" w:cs="Times New Roman"/>
                <w:sz w:val="24"/>
                <w:szCs w:val="24"/>
              </w:rPr>
              <w:t>Вентана</w:t>
            </w:r>
            <w:proofErr w:type="spellEnd"/>
            <w:r w:rsidRPr="005000CC">
              <w:rPr>
                <w:rFonts w:ascii="Times New Roman" w:hAnsi="Times New Roman" w:cs="Times New Roman"/>
                <w:sz w:val="24"/>
                <w:szCs w:val="24"/>
              </w:rPr>
              <w:t>-Граф</w:t>
            </w:r>
          </w:p>
        </w:tc>
      </w:tr>
    </w:tbl>
    <w:p w:rsidR="00550863" w:rsidRPr="00024C30" w:rsidRDefault="00550863" w:rsidP="003F57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0863" w:rsidRPr="00024C30" w:rsidRDefault="00550863" w:rsidP="003F57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0863" w:rsidRPr="00024C30" w:rsidRDefault="00550863" w:rsidP="003F5703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550863" w:rsidRPr="00024C30" w:rsidSect="00024C30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346568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1C50608"/>
    <w:multiLevelType w:val="hybridMultilevel"/>
    <w:tmpl w:val="08529AD2"/>
    <w:lvl w:ilvl="0" w:tplc="F702C9CA">
      <w:start w:val="3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C1714C"/>
    <w:multiLevelType w:val="multilevel"/>
    <w:tmpl w:val="792C0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F863032"/>
    <w:multiLevelType w:val="hybridMultilevel"/>
    <w:tmpl w:val="BE46395A"/>
    <w:lvl w:ilvl="0" w:tplc="796ED3B0">
      <w:start w:val="1"/>
      <w:numFmt w:val="upperRoman"/>
      <w:pStyle w:val="1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B44F9F"/>
    <w:multiLevelType w:val="hybridMultilevel"/>
    <w:tmpl w:val="5144FD9C"/>
    <w:lvl w:ilvl="0" w:tplc="9E048798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5">
    <w:nsid w:val="257950EB"/>
    <w:multiLevelType w:val="multilevel"/>
    <w:tmpl w:val="231AE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8155EDB"/>
    <w:multiLevelType w:val="singleLevel"/>
    <w:tmpl w:val="7DAE00C0"/>
    <w:lvl w:ilvl="0">
      <w:start w:val="1"/>
      <w:numFmt w:val="decimal"/>
      <w:lvlText w:val="%1."/>
      <w:legacy w:legacy="1" w:legacySpace="0" w:legacyIndent="25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2FF34CF7"/>
    <w:multiLevelType w:val="hybridMultilevel"/>
    <w:tmpl w:val="EA3C8FC0"/>
    <w:lvl w:ilvl="0" w:tplc="A346568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211B1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466D0EA9"/>
    <w:multiLevelType w:val="hybridMultilevel"/>
    <w:tmpl w:val="E6B08D3C"/>
    <w:lvl w:ilvl="0" w:tplc="137E4268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0C9786F"/>
    <w:multiLevelType w:val="hybridMultilevel"/>
    <w:tmpl w:val="8FEA7574"/>
    <w:lvl w:ilvl="0" w:tplc="EDB60E86">
      <w:start w:val="3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78E3B60"/>
    <w:multiLevelType w:val="hybridMultilevel"/>
    <w:tmpl w:val="D1E4C770"/>
    <w:lvl w:ilvl="0" w:tplc="9320B95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FA3E99"/>
    <w:multiLevelType w:val="multilevel"/>
    <w:tmpl w:val="65E8E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1F66257"/>
    <w:multiLevelType w:val="multilevel"/>
    <w:tmpl w:val="E83CE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72701CD"/>
    <w:multiLevelType w:val="multilevel"/>
    <w:tmpl w:val="98101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243355A"/>
    <w:multiLevelType w:val="hybridMultilevel"/>
    <w:tmpl w:val="C79AF8F4"/>
    <w:lvl w:ilvl="0" w:tplc="1416F822">
      <w:start w:val="3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14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6"/>
    <w:lvlOverride w:ilvl="0">
      <w:startOverride w:val="1"/>
    </w:lvlOverride>
  </w:num>
  <w:num w:numId="3">
    <w:abstractNumId w:val="0"/>
    <w:lvlOverride w:ilvl="0">
      <w:lvl w:ilvl="0">
        <w:numFmt w:val="bullet"/>
        <w:lvlText w:val="•"/>
        <w:legacy w:legacy="1" w:legacySpace="0" w:legacyIndent="14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•"/>
        <w:legacy w:legacy="1" w:legacySpace="0" w:legacyIndent="15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•"/>
        <w:legacy w:legacy="1" w:legacySpace="0" w:legacyIndent="13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4"/>
  </w:num>
  <w:num w:numId="10">
    <w:abstractNumId w:val="15"/>
  </w:num>
  <w:num w:numId="11">
    <w:abstractNumId w:val="11"/>
  </w:num>
  <w:num w:numId="12">
    <w:abstractNumId w:val="10"/>
  </w:num>
  <w:num w:numId="13">
    <w:abstractNumId w:val="1"/>
  </w:num>
  <w:num w:numId="14">
    <w:abstractNumId w:val="7"/>
  </w:num>
  <w:num w:numId="15">
    <w:abstractNumId w:val="8"/>
  </w:num>
  <w:num w:numId="16">
    <w:abstractNumId w:val="8"/>
    <w:lvlOverride w:ilvl="0">
      <w:startOverride w:val="1"/>
    </w:lvlOverride>
  </w:num>
  <w:num w:numId="17">
    <w:abstractNumId w:val="13"/>
  </w:num>
  <w:num w:numId="18">
    <w:abstractNumId w:val="14"/>
  </w:num>
  <w:num w:numId="19">
    <w:abstractNumId w:val="2"/>
  </w:num>
  <w:num w:numId="20">
    <w:abstractNumId w:val="12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74B"/>
    <w:rsid w:val="000004C1"/>
    <w:rsid w:val="000074FE"/>
    <w:rsid w:val="00024C30"/>
    <w:rsid w:val="00061A58"/>
    <w:rsid w:val="000751BB"/>
    <w:rsid w:val="000B42D5"/>
    <w:rsid w:val="001304FB"/>
    <w:rsid w:val="0013330D"/>
    <w:rsid w:val="00164294"/>
    <w:rsid w:val="0016763C"/>
    <w:rsid w:val="00182DFC"/>
    <w:rsid w:val="00194EDF"/>
    <w:rsid w:val="001E69B2"/>
    <w:rsid w:val="0024496F"/>
    <w:rsid w:val="00247BDB"/>
    <w:rsid w:val="00252AA8"/>
    <w:rsid w:val="0026157C"/>
    <w:rsid w:val="00287263"/>
    <w:rsid w:val="002910EB"/>
    <w:rsid w:val="00293EB6"/>
    <w:rsid w:val="00295800"/>
    <w:rsid w:val="002F2F5A"/>
    <w:rsid w:val="002F5BC7"/>
    <w:rsid w:val="00303183"/>
    <w:rsid w:val="00322372"/>
    <w:rsid w:val="00323E58"/>
    <w:rsid w:val="003668B2"/>
    <w:rsid w:val="003903DA"/>
    <w:rsid w:val="003A7803"/>
    <w:rsid w:val="003B2FDF"/>
    <w:rsid w:val="003F5703"/>
    <w:rsid w:val="004240EF"/>
    <w:rsid w:val="004578C6"/>
    <w:rsid w:val="00471503"/>
    <w:rsid w:val="004B13A6"/>
    <w:rsid w:val="004D3CCF"/>
    <w:rsid w:val="005000CC"/>
    <w:rsid w:val="00516132"/>
    <w:rsid w:val="005255D6"/>
    <w:rsid w:val="005307B1"/>
    <w:rsid w:val="00530CEF"/>
    <w:rsid w:val="00534D10"/>
    <w:rsid w:val="00550863"/>
    <w:rsid w:val="00562156"/>
    <w:rsid w:val="00573E18"/>
    <w:rsid w:val="00594FDF"/>
    <w:rsid w:val="005B3BC6"/>
    <w:rsid w:val="005C35DD"/>
    <w:rsid w:val="0060271D"/>
    <w:rsid w:val="00644F8F"/>
    <w:rsid w:val="006610BF"/>
    <w:rsid w:val="006C1D4F"/>
    <w:rsid w:val="006E52AB"/>
    <w:rsid w:val="006F6FAB"/>
    <w:rsid w:val="007021A9"/>
    <w:rsid w:val="00747F15"/>
    <w:rsid w:val="007602CC"/>
    <w:rsid w:val="0076424D"/>
    <w:rsid w:val="007757B9"/>
    <w:rsid w:val="0078774B"/>
    <w:rsid w:val="007E2605"/>
    <w:rsid w:val="00810ED9"/>
    <w:rsid w:val="00841522"/>
    <w:rsid w:val="008C6D91"/>
    <w:rsid w:val="008D00B2"/>
    <w:rsid w:val="008D52B0"/>
    <w:rsid w:val="008E110E"/>
    <w:rsid w:val="00901CC2"/>
    <w:rsid w:val="00902601"/>
    <w:rsid w:val="009317BA"/>
    <w:rsid w:val="00944A9C"/>
    <w:rsid w:val="00953094"/>
    <w:rsid w:val="009A1539"/>
    <w:rsid w:val="009D7B46"/>
    <w:rsid w:val="009E25BE"/>
    <w:rsid w:val="00A233BD"/>
    <w:rsid w:val="00A32869"/>
    <w:rsid w:val="00A37D34"/>
    <w:rsid w:val="00A40EA7"/>
    <w:rsid w:val="00A92E6E"/>
    <w:rsid w:val="00AA1372"/>
    <w:rsid w:val="00B400A3"/>
    <w:rsid w:val="00BD4D80"/>
    <w:rsid w:val="00BF67A2"/>
    <w:rsid w:val="00C6315D"/>
    <w:rsid w:val="00C732ED"/>
    <w:rsid w:val="00C9442A"/>
    <w:rsid w:val="00CC4F47"/>
    <w:rsid w:val="00CF5BA0"/>
    <w:rsid w:val="00D347A2"/>
    <w:rsid w:val="00D3793C"/>
    <w:rsid w:val="00D41C6F"/>
    <w:rsid w:val="00D52E33"/>
    <w:rsid w:val="00D77A09"/>
    <w:rsid w:val="00D93443"/>
    <w:rsid w:val="00D93C73"/>
    <w:rsid w:val="00D97713"/>
    <w:rsid w:val="00DF06E7"/>
    <w:rsid w:val="00E53443"/>
    <w:rsid w:val="00ED39A8"/>
    <w:rsid w:val="00EF24D1"/>
    <w:rsid w:val="00F10DC5"/>
    <w:rsid w:val="00F26256"/>
    <w:rsid w:val="00F43DC0"/>
    <w:rsid w:val="00F47F4A"/>
    <w:rsid w:val="00F52D5E"/>
    <w:rsid w:val="00F72E74"/>
    <w:rsid w:val="00F73650"/>
    <w:rsid w:val="00FE07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A09"/>
  </w:style>
  <w:style w:type="paragraph" w:styleId="1">
    <w:name w:val="heading 1"/>
    <w:basedOn w:val="a"/>
    <w:next w:val="a"/>
    <w:link w:val="10"/>
    <w:uiPriority w:val="9"/>
    <w:qFormat/>
    <w:rsid w:val="0060271D"/>
    <w:pPr>
      <w:keepNext/>
      <w:keepLines/>
      <w:numPr>
        <w:numId w:val="6"/>
      </w:numPr>
      <w:spacing w:before="120" w:after="120" w:line="240" w:lineRule="auto"/>
      <w:ind w:left="0" w:firstLine="0"/>
      <w:jc w:val="center"/>
      <w:outlineLvl w:val="0"/>
    </w:pPr>
    <w:rPr>
      <w:rFonts w:ascii="Times New Roman" w:eastAsiaTheme="majorEastAsia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77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4496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60271D"/>
    <w:rPr>
      <w:rFonts w:ascii="Times New Roman" w:eastAsiaTheme="majorEastAsia" w:hAnsi="Times New Roman" w:cs="Times New Roman"/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60271D"/>
    <w:pPr>
      <w:ind w:left="720"/>
      <w:contextualSpacing/>
    </w:pPr>
  </w:style>
  <w:style w:type="paragraph" w:customStyle="1" w:styleId="11">
    <w:name w:val="Без интервала1"/>
    <w:rsid w:val="0060271D"/>
    <w:pPr>
      <w:spacing w:after="0" w:line="240" w:lineRule="auto"/>
    </w:pPr>
    <w:rPr>
      <w:rFonts w:ascii="Calibri" w:eastAsia="Times New Roman" w:hAnsi="Calibri" w:cs="Calibri"/>
    </w:rPr>
  </w:style>
  <w:style w:type="character" w:styleId="a6">
    <w:name w:val="Emphasis"/>
    <w:basedOn w:val="a0"/>
    <w:uiPriority w:val="20"/>
    <w:qFormat/>
    <w:rsid w:val="00A37D34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3223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22372"/>
    <w:rPr>
      <w:rFonts w:ascii="Segoe UI" w:hAnsi="Segoe UI" w:cs="Segoe UI"/>
      <w:sz w:val="18"/>
      <w:szCs w:val="18"/>
    </w:rPr>
  </w:style>
  <w:style w:type="paragraph" w:styleId="a9">
    <w:name w:val="Title"/>
    <w:basedOn w:val="a"/>
    <w:link w:val="aa"/>
    <w:qFormat/>
    <w:rsid w:val="0055086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a">
    <w:name w:val="Название Знак"/>
    <w:basedOn w:val="a0"/>
    <w:link w:val="a9"/>
    <w:rsid w:val="00550863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Default">
    <w:name w:val="Default"/>
    <w:rsid w:val="00550863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b">
    <w:name w:val="Normal (Web)"/>
    <w:basedOn w:val="a"/>
    <w:uiPriority w:val="99"/>
    <w:unhideWhenUsed/>
    <w:rsid w:val="008C6D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kursiv-tabl">
    <w:name w:val="kursiv-tabl"/>
    <w:basedOn w:val="a0"/>
    <w:rsid w:val="00B400A3"/>
  </w:style>
  <w:style w:type="character" w:customStyle="1" w:styleId="kursiv">
    <w:name w:val="kursiv"/>
    <w:basedOn w:val="a0"/>
    <w:rsid w:val="00295800"/>
  </w:style>
  <w:style w:type="character" w:styleId="ac">
    <w:name w:val="Hyperlink"/>
    <w:basedOn w:val="a0"/>
    <w:uiPriority w:val="99"/>
    <w:semiHidden/>
    <w:unhideWhenUsed/>
    <w:rsid w:val="007602C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A09"/>
  </w:style>
  <w:style w:type="paragraph" w:styleId="1">
    <w:name w:val="heading 1"/>
    <w:basedOn w:val="a"/>
    <w:next w:val="a"/>
    <w:link w:val="10"/>
    <w:uiPriority w:val="9"/>
    <w:qFormat/>
    <w:rsid w:val="0060271D"/>
    <w:pPr>
      <w:keepNext/>
      <w:keepLines/>
      <w:numPr>
        <w:numId w:val="6"/>
      </w:numPr>
      <w:spacing w:before="120" w:after="120" w:line="240" w:lineRule="auto"/>
      <w:ind w:left="0" w:firstLine="0"/>
      <w:jc w:val="center"/>
      <w:outlineLvl w:val="0"/>
    </w:pPr>
    <w:rPr>
      <w:rFonts w:ascii="Times New Roman" w:eastAsiaTheme="majorEastAsia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77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4496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60271D"/>
    <w:rPr>
      <w:rFonts w:ascii="Times New Roman" w:eastAsiaTheme="majorEastAsia" w:hAnsi="Times New Roman" w:cs="Times New Roman"/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60271D"/>
    <w:pPr>
      <w:ind w:left="720"/>
      <w:contextualSpacing/>
    </w:pPr>
  </w:style>
  <w:style w:type="paragraph" w:customStyle="1" w:styleId="11">
    <w:name w:val="Без интервала1"/>
    <w:rsid w:val="0060271D"/>
    <w:pPr>
      <w:spacing w:after="0" w:line="240" w:lineRule="auto"/>
    </w:pPr>
    <w:rPr>
      <w:rFonts w:ascii="Calibri" w:eastAsia="Times New Roman" w:hAnsi="Calibri" w:cs="Calibri"/>
    </w:rPr>
  </w:style>
  <w:style w:type="character" w:styleId="a6">
    <w:name w:val="Emphasis"/>
    <w:basedOn w:val="a0"/>
    <w:uiPriority w:val="20"/>
    <w:qFormat/>
    <w:rsid w:val="00A37D34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3223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22372"/>
    <w:rPr>
      <w:rFonts w:ascii="Segoe UI" w:hAnsi="Segoe UI" w:cs="Segoe UI"/>
      <w:sz w:val="18"/>
      <w:szCs w:val="18"/>
    </w:rPr>
  </w:style>
  <w:style w:type="paragraph" w:styleId="a9">
    <w:name w:val="Title"/>
    <w:basedOn w:val="a"/>
    <w:link w:val="aa"/>
    <w:qFormat/>
    <w:rsid w:val="0055086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a">
    <w:name w:val="Название Знак"/>
    <w:basedOn w:val="a0"/>
    <w:link w:val="a9"/>
    <w:rsid w:val="00550863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Default">
    <w:name w:val="Default"/>
    <w:rsid w:val="00550863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b">
    <w:name w:val="Normal (Web)"/>
    <w:basedOn w:val="a"/>
    <w:uiPriority w:val="99"/>
    <w:unhideWhenUsed/>
    <w:rsid w:val="008C6D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kursiv-tabl">
    <w:name w:val="kursiv-tabl"/>
    <w:basedOn w:val="a0"/>
    <w:rsid w:val="00B400A3"/>
  </w:style>
  <w:style w:type="character" w:customStyle="1" w:styleId="kursiv">
    <w:name w:val="kursiv"/>
    <w:basedOn w:val="a0"/>
    <w:rsid w:val="00295800"/>
  </w:style>
  <w:style w:type="character" w:styleId="ac">
    <w:name w:val="Hyperlink"/>
    <w:basedOn w:val="a0"/>
    <w:uiPriority w:val="99"/>
    <w:semiHidden/>
    <w:unhideWhenUsed/>
    <w:rsid w:val="007602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infourok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Кабинет 208</cp:lastModifiedBy>
  <cp:revision>10</cp:revision>
  <cp:lastPrinted>2017-11-14T04:33:00Z</cp:lastPrinted>
  <dcterms:created xsi:type="dcterms:W3CDTF">2019-11-01T03:05:00Z</dcterms:created>
  <dcterms:modified xsi:type="dcterms:W3CDTF">2023-10-19T10:55:00Z</dcterms:modified>
</cp:coreProperties>
</file>